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BD72E3">
        <w:rPr>
          <w:rFonts w:ascii="Courier New" w:hAnsi="Courier New" w:cs="Courier New"/>
          <w:sz w:val="16"/>
          <w:szCs w:val="16"/>
        </w:rPr>
        <w:t xml:space="preserve">FROM: 25 AUG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1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72E3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 xml:space="preserve">Ins </w:t>
      </w:r>
      <w:r w:rsidRPr="00BD72E3">
        <w:rPr>
          <w:rFonts w:ascii="Courier New" w:hAnsi="Courier New" w:cs="Courier New"/>
          <w:sz w:val="16"/>
          <w:szCs w:val="16"/>
        </w:rPr>
        <w:t xml:space="preserve"> Offense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ANDERSON, TALIYAH S     </w:t>
      </w:r>
      <w:r w:rsidRPr="00BD72E3">
        <w:rPr>
          <w:rFonts w:ascii="Courier New" w:hAnsi="Courier New" w:cs="Courier New"/>
          <w:sz w:val="16"/>
          <w:szCs w:val="16"/>
        </w:rPr>
        <w:t xml:space="preserve"> U   533.03C2 (06/21/2020)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975 EAST 15TH AVENUE         POSSESSION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20MCR00411        COLUMBUS, OH 43211    </w:t>
      </w:r>
      <w:r w:rsidRPr="00BD72E3">
        <w:rPr>
          <w:rFonts w:ascii="Courier New" w:hAnsi="Courier New" w:cs="Courier New"/>
          <w:sz w:val="16"/>
          <w:szCs w:val="16"/>
        </w:rPr>
        <w:t xml:space="preserve">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FULLERTON U85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20-WHI-159990-A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20-15990-A-1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APPLEBY, NATHAN J        U   181.05A (04/19/2016)                  G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G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                 Fine     :  100.00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5175 DORAL </w:t>
      </w:r>
      <w:r w:rsidRPr="00BD72E3">
        <w:rPr>
          <w:rFonts w:ascii="Courier New" w:hAnsi="Courier New" w:cs="Courier New"/>
          <w:sz w:val="16"/>
          <w:szCs w:val="16"/>
        </w:rPr>
        <w:t xml:space="preserve">AVE               FAIL TO FILE INCOME TAX RETURN (UM)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19MCR00293        WHITEHALL, OH 43213          HEARING    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TD        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TX4153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</w:t>
      </w:r>
      <w:r w:rsidRPr="00BD72E3">
        <w:rPr>
          <w:rFonts w:ascii="Courier New" w:hAnsi="Courier New" w:cs="Courier New"/>
          <w:sz w:val="16"/>
          <w:szCs w:val="16"/>
        </w:rPr>
        <w:t xml:space="preserve">BONDS, MAHOGANY T        U   523.02A2 (08/20/2019)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839 BYRON AVE                FALSIFICATION (M1)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20MCR00427      </w:t>
      </w:r>
      <w:r w:rsidRPr="00BD72E3">
        <w:rPr>
          <w:rFonts w:ascii="Courier New" w:hAnsi="Courier New" w:cs="Courier New"/>
          <w:sz w:val="16"/>
          <w:szCs w:val="16"/>
        </w:rPr>
        <w:t xml:space="preserve">  COLUMBUS, OH 43227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KUBINSKI U91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INC: 20-16718-</w:t>
      </w:r>
      <w:r w:rsidRPr="00BD72E3">
        <w:rPr>
          <w:rFonts w:ascii="Courier New" w:hAnsi="Courier New" w:cs="Courier New"/>
          <w:sz w:val="16"/>
          <w:szCs w:val="16"/>
        </w:rPr>
        <w:t xml:space="preserve">AR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19WHI-26803-1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BONDS, MAHOGANY T        N   335.01A1 (08/20/2019)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839 BYRON AVE                NO OPERATORS LICENSE (M1)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20TRD00641        COLUMBUS, OH 43227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SUB</w:t>
      </w:r>
      <w:r w:rsidRPr="00BD72E3">
        <w:rPr>
          <w:rFonts w:ascii="Courier New" w:hAnsi="Courier New" w:cs="Courier New"/>
          <w:sz w:val="16"/>
          <w:szCs w:val="16"/>
        </w:rPr>
        <w:t xml:space="preserve">CASE: A                                     KUBINSKI U91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T</w:t>
      </w:r>
      <w:r w:rsidRPr="00BD72E3">
        <w:rPr>
          <w:rFonts w:ascii="Courier New" w:hAnsi="Courier New" w:cs="Courier New"/>
          <w:sz w:val="16"/>
          <w:szCs w:val="16"/>
        </w:rPr>
        <w:t xml:space="preserve">icket#: 174876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BONDS, MAHOGANY T        N   335.09A (08/20/2019) 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839 BYRON AVE                DISPLAY OF LICENSE PLATES (MM)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</w:t>
      </w:r>
      <w:r w:rsidRPr="00BD72E3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20TRD00641        COLUMBUS, OH 43227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B                                     KUBINSKI U91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174876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</w:t>
      </w:r>
      <w:r w:rsidRPr="00BD72E3">
        <w:rPr>
          <w:rFonts w:ascii="Courier New" w:hAnsi="Courier New" w:cs="Courier New"/>
          <w:sz w:val="16"/>
          <w:szCs w:val="16"/>
        </w:rPr>
        <w:t xml:space="preserve">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BROWN, MICHAEL           U   545.05 (05/28/2019)                   NG   GRC                F</w:t>
      </w:r>
      <w:r w:rsidRPr="00BD72E3">
        <w:rPr>
          <w:rFonts w:ascii="Courier New" w:hAnsi="Courier New" w:cs="Courier New"/>
          <w:sz w:val="16"/>
          <w:szCs w:val="16"/>
        </w:rPr>
        <w:t>ine     :  100.00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5280 GATEHOUSE DR            DC/INTOX (MM)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19MCR00471        APT A                        FAIL TO COMPLY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WHITEHALL, OH 43213       FULLERTON U85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19-12771-AR                                 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Fees     :   40.00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19-12771-1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205.00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br w:type="page"/>
      </w:r>
      <w:r w:rsidRPr="00BD72E3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2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72E3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Time    Docket </w:t>
      </w:r>
      <w:r w:rsidRPr="00BD72E3">
        <w:rPr>
          <w:rFonts w:ascii="Courier New" w:hAnsi="Courier New" w:cs="Courier New"/>
          <w:sz w:val="16"/>
          <w:szCs w:val="16"/>
        </w:rPr>
        <w:t xml:space="preserve">      Name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</w:t>
      </w:r>
      <w:r w:rsidRPr="00BD72E3">
        <w:rPr>
          <w:rFonts w:ascii="Courier New" w:hAnsi="Courier New" w:cs="Courier New"/>
          <w:sz w:val="16"/>
          <w:szCs w:val="16"/>
        </w:rPr>
        <w:t xml:space="preserve">       CARSON, THOMAS E, JR     U   537.15A (05/06/2020) 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3471 BINBROOK RD N           RECEIVING STOLEN PROPERTY (M1)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20MCR0042</w:t>
      </w:r>
      <w:r w:rsidRPr="00BD72E3">
        <w:rPr>
          <w:rFonts w:ascii="Courier New" w:hAnsi="Courier New" w:cs="Courier New"/>
          <w:sz w:val="16"/>
          <w:szCs w:val="16"/>
        </w:rPr>
        <w:t xml:space="preserve">4        COLUMBUS, OH 43227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MILLER U70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INC: 20</w:t>
      </w:r>
      <w:r w:rsidRPr="00BD72E3">
        <w:rPr>
          <w:rFonts w:ascii="Courier New" w:hAnsi="Courier New" w:cs="Courier New"/>
          <w:sz w:val="16"/>
          <w:szCs w:val="16"/>
        </w:rPr>
        <w:t xml:space="preserve">-16859-AR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19-10797-1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DAVIS, DEBORAH           U   181.05A (04/19/2016)                  NC   G                  Fine     :  100.00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8253 RODEBAUGH RD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TO FILE INCOME TAX RETURN (UM)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18MCR00870        REYNOLDSBURG, OH 43068       HEARING    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</w:t>
      </w:r>
      <w:r w:rsidRPr="00BD72E3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CARBERRY, MICHELLE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2</w:t>
      </w:r>
      <w:r w:rsidRPr="00BD72E3">
        <w:rPr>
          <w:rFonts w:ascii="Courier New" w:hAnsi="Courier New" w:cs="Courier New"/>
          <w:sz w:val="16"/>
          <w:szCs w:val="16"/>
        </w:rPr>
        <w:t>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TX4151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FINCH, TERRANCE A        U   533.03C2 (07/04/2020)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797 LOCK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AVE                 POSSESSION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</w:t>
      </w:r>
      <w:r w:rsidRPr="00BD72E3">
        <w:rPr>
          <w:rFonts w:ascii="Courier New" w:hAnsi="Courier New" w:cs="Courier New"/>
          <w:sz w:val="16"/>
          <w:szCs w:val="16"/>
        </w:rPr>
        <w:t xml:space="preserve">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20MCR00422        COLUMBUS, OH 43207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NUNEMAKER U97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20-17256-A-AR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20-17256-A-1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</w:t>
      </w:r>
      <w:r w:rsidRPr="00BD72E3">
        <w:rPr>
          <w:rFonts w:ascii="Courier New" w:hAnsi="Courier New" w:cs="Courier New"/>
          <w:sz w:val="16"/>
          <w:szCs w:val="16"/>
        </w:rPr>
        <w:t xml:space="preserve">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FREEMAN, ESSENCE D       U   533.03C2 (07/04/2020)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2786 CITIZENS PL             POSSESSION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20MCR00423        APT C                        ARRAIGNMENT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COLUMBUS, OH 43232 4427   MOORE U106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20-17256-AR                          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20-17256-1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HANSFORD, P N            U   537.04A1 (09/19/2019)                 NG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5311 GATEHOUSE DR            CRIMINAL DAMAGING KNOWINGLY (M2)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19MCR00876        APT C             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WHITEHALL, OH 43213       FIELDS U59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19-22896-AR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19-22896-1          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IRVIN, CORY D            U   533.03C2 (07/04/2020)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2693 MOUNDCREST ST           POSSESSION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20MCR00421        COLUMBUS, OH 43232           ARRAIGNMENT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STONEROCK U104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20-17338-C-AR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20-17338-C-1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br w:type="page"/>
      </w:r>
      <w:r w:rsidRPr="00BD72E3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3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72E3">
        <w:rPr>
          <w:rFonts w:ascii="Courier New" w:hAnsi="Courier New" w:cs="Courier New"/>
          <w:sz w:val="16"/>
          <w:szCs w:val="16"/>
        </w:rPr>
        <w:t xml:space="preserve">Court                                          Ord Number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Cont.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</w:t>
      </w:r>
      <w:r w:rsidRPr="00BD72E3">
        <w:rPr>
          <w:rFonts w:ascii="Courier New" w:hAnsi="Courier New" w:cs="Courier New"/>
          <w:sz w:val="16"/>
          <w:szCs w:val="16"/>
        </w:rPr>
        <w:t>****************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IRVIN, CORY D            N   335.03A2B (07/04/2020)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2693 MOUNDCREST ST           TEMPORARY PERMIT W/O LIC.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DRIV (MM)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20TRD00634        COLUMBUS, OH 43232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STONEROCK U104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179371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</w:t>
      </w:r>
      <w:r w:rsidRPr="00BD72E3">
        <w:rPr>
          <w:rFonts w:ascii="Courier New" w:hAnsi="Courier New" w:cs="Courier New"/>
          <w:sz w:val="16"/>
          <w:szCs w:val="16"/>
        </w:rPr>
        <w:t xml:space="preserve">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IRVIN, CORY D            N   335.11A1 (07/04/2020)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2693 MOUNDCREST ST           FICTITIOUS LICENSE PLATES (M4)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20TRD00634        COLUMBUS, OH 43232           ARRAIGNMENT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B                                     STONEROCK U104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179371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JACKSON, DANIEL T        U   181.05B (04/16/2014)                  NC   G                  Fine     :   50.00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1771 MARSTON RD              FAIL/NEGLECT TO PAY INCOME TAX (UM)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18MCR00179        COLUMBUS, OH 43203           HEARING    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CARBERRY, MICHELLE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TX4136           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JOHNSON, MAURICE A       U   533.03C2 (01/22/2017)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G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G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                 Fine     :  100.00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2290 WYNDS CT                POSSESSION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17MCR00063        COLUMBUS, OH 43232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TO COMPLY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JACOBS U93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17-1784-AR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Fees     :  100.00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17-1784-1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135.00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LEE, ROBERT E,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III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U   181.09A (02/01/2015)                  G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G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                 Fine     :   50.00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TOUCHSTONE HOSPITALITY L     FAIL TO FILE</w:t>
      </w:r>
      <w:r w:rsidRPr="00BD72E3">
        <w:rPr>
          <w:rFonts w:ascii="Courier New" w:hAnsi="Courier New" w:cs="Courier New"/>
          <w:sz w:val="16"/>
          <w:szCs w:val="16"/>
        </w:rPr>
        <w:t xml:space="preserve"> W/H TAX RETURN (UM)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16MCR00297        823 STRAWBERRY HILL RD W     HEARING    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COLUMBUS, OH 43213-3428   CARBERRY, </w:t>
      </w:r>
      <w:r w:rsidRPr="00BD72E3">
        <w:rPr>
          <w:rFonts w:ascii="Courier New" w:hAnsi="Courier New" w:cs="Courier New"/>
          <w:sz w:val="16"/>
          <w:szCs w:val="16"/>
        </w:rPr>
        <w:t xml:space="preserve">M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60.00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TX4062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200.00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RICH, JERRID A           U   5</w:t>
      </w:r>
      <w:r w:rsidRPr="00BD72E3">
        <w:rPr>
          <w:rFonts w:ascii="Courier New" w:hAnsi="Courier New" w:cs="Courier New"/>
          <w:sz w:val="16"/>
          <w:szCs w:val="16"/>
        </w:rPr>
        <w:t xml:space="preserve">33.03C2 (06/22/2020)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754 WESTPHAL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AVE             POSSESSION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20MCR00416        COLUMBUS, OH 43213-3045     </w:t>
      </w:r>
      <w:r w:rsidRPr="00BD72E3">
        <w:rPr>
          <w:rFonts w:ascii="Courier New" w:hAnsi="Courier New" w:cs="Courier New"/>
          <w:sz w:val="16"/>
          <w:szCs w:val="16"/>
        </w:rPr>
        <w:t xml:space="preserve">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STOCK U95 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20WHI-16112-A-A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20-16112-A-1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br w:type="page"/>
      </w:r>
      <w:r w:rsidRPr="00BD72E3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4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72E3">
        <w:rPr>
          <w:rFonts w:ascii="Courier New" w:hAnsi="Courier New" w:cs="Courier New"/>
          <w:sz w:val="16"/>
          <w:szCs w:val="16"/>
        </w:rPr>
        <w:t xml:space="preserve">Court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Ord Number                    Cont.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***********************************************************************************</w:t>
      </w:r>
      <w:r w:rsidRPr="00BD72E3">
        <w:rPr>
          <w:rFonts w:ascii="Courier New" w:hAnsi="Courier New" w:cs="Courier New"/>
          <w:sz w:val="16"/>
          <w:szCs w:val="16"/>
        </w:rPr>
        <w:t>***********************************************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SIMPSON, ROGER           U   533.03C2 (06/22/2020)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1074 COUNTRY CLUB RD         POSSESSION OF MARIJUANA (MM)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20MCR00417        COLUMBUS, OH 43227     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WILLIAMS U94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20WHI-16112-AR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20-16112-1   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TAYLOR, TAMIKA A         U   181.05A (04/19/201</w:t>
      </w:r>
      <w:r w:rsidRPr="00BD72E3">
        <w:rPr>
          <w:rFonts w:ascii="Courier New" w:hAnsi="Courier New" w:cs="Courier New"/>
          <w:sz w:val="16"/>
          <w:szCs w:val="16"/>
        </w:rPr>
        <w:t xml:space="preserve">6)                  G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G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                 Fine     :   50.00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2128 HUGHEY DR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TO FILE INCOME TAX RETURN (UM)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19MCR00995        REYNOLDSBURG, OH 43068       HEARING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CARBERRY, MICHELLE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TX4162                     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TX4162    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09:00AM           TRAMMELL, MICHAEL D      U   545.05A1 (12/17/2019)                 NG   GRC                Fine     :  150.00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2920 OLD TROY PIKE           DISOR</w:t>
      </w:r>
      <w:r w:rsidRPr="00BD72E3">
        <w:rPr>
          <w:rFonts w:ascii="Courier New" w:hAnsi="Courier New" w:cs="Courier New"/>
          <w:sz w:val="16"/>
          <w:szCs w:val="16"/>
        </w:rPr>
        <w:t xml:space="preserve">DERLY CONDUCT (M4)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19MCR01144        APT 321                      HEARING    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SUBCASE: A           DAYTON, OH 45404 2390     JAC</w:t>
      </w:r>
      <w:r w:rsidRPr="00BD72E3">
        <w:rPr>
          <w:rFonts w:ascii="Courier New" w:hAnsi="Courier New" w:cs="Courier New"/>
          <w:sz w:val="16"/>
          <w:szCs w:val="16"/>
        </w:rPr>
        <w:t xml:space="preserve">OBS U93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INC: 19-31080-AR                                                                                             Fees     :   20.00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19-31080-1        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235.00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WALDRON, JEANETTE A    </w:t>
      </w:r>
      <w:r w:rsidRPr="00BD72E3">
        <w:rPr>
          <w:rFonts w:ascii="Courier New" w:hAnsi="Courier New" w:cs="Courier New"/>
          <w:sz w:val="16"/>
          <w:szCs w:val="16"/>
        </w:rPr>
        <w:t xml:space="preserve">  U   537.15A (07/11/2018)                  G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G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                 Fine     :  150.00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292 S YEARLING RD            RECEIVING STOLEN PROPERTY (M1)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18MCR00723        WHITEHALL, OH 43213  </w:t>
      </w:r>
      <w:r w:rsidRPr="00BD72E3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TO COMPLY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                     FULLERTON U85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39.00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18-17991-AR     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Fees     :   20.00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18-17991-1  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110.00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 WHITESIDE, ANTHONY T     U   533.03C2 (12/12/2016)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1724 E LIV</w:t>
      </w:r>
      <w:r w:rsidRPr="00BD72E3">
        <w:rPr>
          <w:rFonts w:ascii="Courier New" w:hAnsi="Courier New" w:cs="Courier New"/>
          <w:sz w:val="16"/>
          <w:szCs w:val="16"/>
        </w:rPr>
        <w:t xml:space="preserve">INGSTON AVE        POSSESSION OF MARIJUANA (MM)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16MCR00868        COLUMBUS, OH 43205-3023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A             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DRAY U87  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INC: 16-31272-A-AR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16-31272-A-1   </w:t>
      </w:r>
      <w:r w:rsidRPr="00BD72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09:00AM          </w:t>
      </w:r>
      <w:r w:rsidRPr="00BD72E3">
        <w:rPr>
          <w:rFonts w:ascii="Courier New" w:hAnsi="Courier New" w:cs="Courier New"/>
          <w:sz w:val="16"/>
          <w:szCs w:val="16"/>
        </w:rPr>
        <w:t xml:space="preserve"> WHITESIDE, ANTHONY T     U   533.12C1 (12/12/2016)                                         Fine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                  1724 E LIVINGSTON AVE        POSSESSION DRUG PARAPHERNALIA (M4)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16MCR00868     </w:t>
      </w:r>
      <w:r w:rsidRPr="00BD72E3">
        <w:rPr>
          <w:rFonts w:ascii="Courier New" w:hAnsi="Courier New" w:cs="Courier New"/>
          <w:sz w:val="16"/>
          <w:szCs w:val="16"/>
        </w:rPr>
        <w:t xml:space="preserve">   COLUMBUS, OH 43205-3023      ARRAIGNMENT                                                   </w:t>
      </w:r>
      <w:proofErr w:type="spellStart"/>
      <w:r w:rsidRPr="00BD72E3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D72E3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SUBCASE: B                                     DRAY U87                                                      St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INC: 16-31272</w:t>
      </w:r>
      <w:r w:rsidRPr="00BD72E3">
        <w:rPr>
          <w:rFonts w:ascii="Courier New" w:hAnsi="Courier New" w:cs="Courier New"/>
          <w:sz w:val="16"/>
          <w:szCs w:val="16"/>
        </w:rPr>
        <w:t xml:space="preserve">-A-AR                                                                                           Fees    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 xml:space="preserve">Ticket#: 16-31272-A-1                                                                        </w:t>
      </w:r>
      <w:proofErr w:type="gramStart"/>
      <w:r w:rsidRPr="00BD72E3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D72E3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BD72E3" w:rsidRDefault="00BD72E3" w:rsidP="005C353A">
      <w:pPr>
        <w:pStyle w:val="PlainText"/>
        <w:rPr>
          <w:rFonts w:ascii="Courier New" w:hAnsi="Courier New" w:cs="Courier New"/>
          <w:sz w:val="16"/>
          <w:szCs w:val="16"/>
        </w:rPr>
      </w:pPr>
      <w:r w:rsidRPr="00BD72E3">
        <w:rPr>
          <w:rFonts w:ascii="Courier New" w:hAnsi="Courier New" w:cs="Courier New"/>
          <w:sz w:val="16"/>
          <w:szCs w:val="16"/>
        </w:rPr>
        <w:t>-----------</w:t>
      </w:r>
      <w:r w:rsidRPr="00BD72E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</w:p>
    <w:bookmarkEnd w:id="0"/>
    <w:p w:rsidR="005C353A" w:rsidRPr="00BD72E3" w:rsidRDefault="005C353A" w:rsidP="005C353A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C353A" w:rsidRPr="00BD72E3" w:rsidSect="00BD72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1"/>
    <w:rsid w:val="005C353A"/>
    <w:rsid w:val="006A3A7E"/>
    <w:rsid w:val="009C0CE1"/>
    <w:rsid w:val="00B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3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5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3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5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Korecz</dc:creator>
  <cp:lastModifiedBy>Deborah Korecz</cp:lastModifiedBy>
  <cp:revision>2</cp:revision>
  <dcterms:created xsi:type="dcterms:W3CDTF">2020-08-21T13:11:00Z</dcterms:created>
  <dcterms:modified xsi:type="dcterms:W3CDTF">2020-08-21T13:11:00Z</dcterms:modified>
</cp:coreProperties>
</file>