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16793A">
        <w:rPr>
          <w:rFonts w:ascii="Courier New" w:hAnsi="Courier New" w:cs="Courier New"/>
          <w:sz w:val="16"/>
          <w:szCs w:val="16"/>
        </w:rPr>
        <w:t xml:space="preserve">FROM: 25 AUG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1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6793A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 xml:space="preserve">Ins </w:t>
      </w:r>
      <w:r w:rsidRPr="0016793A">
        <w:rPr>
          <w:rFonts w:ascii="Courier New" w:hAnsi="Courier New" w:cs="Courier New"/>
          <w:sz w:val="16"/>
          <w:szCs w:val="16"/>
        </w:rPr>
        <w:t xml:space="preserve"> Offense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BROGDON, ARNETTE C,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 xml:space="preserve">III </w:t>
      </w:r>
      <w:r w:rsidRPr="0016793A">
        <w:rPr>
          <w:rFonts w:ascii="Courier New" w:hAnsi="Courier New" w:cs="Courier New"/>
          <w:sz w:val="16"/>
          <w:szCs w:val="16"/>
        </w:rPr>
        <w:t xml:space="preserve"> U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545.05A1 (02/02/2020)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3847 LAMARQUE CT             DISORDERLY CONDUCT (M4)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20MCR00132        COLUMBUS, OH 43232    </w:t>
      </w:r>
      <w:r w:rsidRPr="0016793A">
        <w:rPr>
          <w:rFonts w:ascii="Courier New" w:hAnsi="Courier New" w:cs="Courier New"/>
          <w:sz w:val="16"/>
          <w:szCs w:val="16"/>
        </w:rPr>
        <w:t xml:space="preserve">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PARR U101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20-2856-AR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20-2856-1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CASHWELL, DESTINY B      N   331.13A (05/23/2019)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2898 PALISA</w:t>
      </w:r>
      <w:r w:rsidRPr="0016793A">
        <w:rPr>
          <w:rFonts w:ascii="Courier New" w:hAnsi="Courier New" w:cs="Courier New"/>
          <w:sz w:val="16"/>
          <w:szCs w:val="16"/>
        </w:rPr>
        <w:t xml:space="preserve">DES AVE           STARTING/BACKING W/O SAFETY (MM)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20TRD00525        COLUMBUS, OH 43207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BROWN U75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19-12381-AC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175945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</w:t>
      </w:r>
      <w:r w:rsidRPr="0016793A">
        <w:rPr>
          <w:rFonts w:ascii="Courier New" w:hAnsi="Courier New" w:cs="Courier New"/>
          <w:sz w:val="16"/>
          <w:szCs w:val="16"/>
        </w:rPr>
        <w:t xml:space="preserve">CASHWELL, DESTINY B      N   335.12A (05/23/2019)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2898 PALISADES AVE           HIT SKIP PUBLIC PROPERTY (M1)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20TRD00525      </w:t>
      </w:r>
      <w:r w:rsidRPr="0016793A">
        <w:rPr>
          <w:rFonts w:ascii="Courier New" w:hAnsi="Courier New" w:cs="Courier New"/>
          <w:sz w:val="16"/>
          <w:szCs w:val="16"/>
        </w:rPr>
        <w:t xml:space="preserve">  COLUMBUS, OH 43207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                          BROWN U75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INC: 19-12381-</w:t>
      </w:r>
      <w:r w:rsidRPr="0016793A">
        <w:rPr>
          <w:rFonts w:ascii="Courier New" w:hAnsi="Courier New" w:cs="Courier New"/>
          <w:sz w:val="16"/>
          <w:szCs w:val="16"/>
        </w:rPr>
        <w:t xml:space="preserve">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175945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EBERHARDT, FRAIZELLE G   N   333.01A1A (03/06/2020)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4069 E LIVINGSTON AVE        OVI (M1)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20TRC00374        APT 107           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SUB</w:t>
      </w:r>
      <w:r w:rsidRPr="0016793A">
        <w:rPr>
          <w:rFonts w:ascii="Courier New" w:hAnsi="Courier New" w:cs="Courier New"/>
          <w:sz w:val="16"/>
          <w:szCs w:val="16"/>
        </w:rPr>
        <w:t xml:space="preserve">CASE: A           COLUMBUS, OH 43227        BIGGS U99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20-5727-AR                                CHASE MALLORY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T</w:t>
      </w:r>
      <w:r w:rsidRPr="0016793A">
        <w:rPr>
          <w:rFonts w:ascii="Courier New" w:hAnsi="Courier New" w:cs="Courier New"/>
          <w:sz w:val="16"/>
          <w:szCs w:val="16"/>
        </w:rPr>
        <w:t xml:space="preserve">icket#: 179325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EBERHARDT, FRAIZELLE G   N   333.01A1D (03/06/2020)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4069 E LIVINGSTON AVE        OVI - BREATH &gt;.08 (M1)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</w:t>
      </w:r>
      <w:r w:rsidRPr="0016793A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20TRC00374        APT 107           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COLUMBUS, OH 43227        BIGGS U99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20-5727-AR                                CHASE MALLORY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179325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</w:t>
      </w:r>
      <w:r w:rsidRPr="0016793A">
        <w:rPr>
          <w:rFonts w:ascii="Courier New" w:hAnsi="Courier New" w:cs="Courier New"/>
          <w:sz w:val="16"/>
          <w:szCs w:val="16"/>
        </w:rPr>
        <w:t xml:space="preserve">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08:30AM           EBERHARDT, FRAIZELLE G   N   331.08A1 (03/06/2020)                 NG                      F</w:t>
      </w:r>
      <w:r w:rsidRPr="0016793A">
        <w:rPr>
          <w:rFonts w:ascii="Courier New" w:hAnsi="Courier New" w:cs="Courier New"/>
          <w:sz w:val="16"/>
          <w:szCs w:val="16"/>
        </w:rPr>
        <w:t xml:space="preserve">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4069 E LIVINGSTON AVE        DRIVING WITHIN LANES (MM)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20TRC00374        APT 107                      PRETRIAL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C           COLUMBUS, OH 43227        BIGGS U99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20-5727-AR                                CHASE MALLORY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179325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br w:type="page"/>
      </w:r>
      <w:r w:rsidRPr="0016793A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2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6793A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Time    Docket </w:t>
      </w:r>
      <w:r w:rsidRPr="0016793A">
        <w:rPr>
          <w:rFonts w:ascii="Courier New" w:hAnsi="Courier New" w:cs="Courier New"/>
          <w:sz w:val="16"/>
          <w:szCs w:val="16"/>
        </w:rPr>
        <w:t xml:space="preserve">      Name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</w:t>
      </w:r>
      <w:r w:rsidRPr="0016793A">
        <w:rPr>
          <w:rFonts w:ascii="Courier New" w:hAnsi="Courier New" w:cs="Courier New"/>
          <w:sz w:val="16"/>
          <w:szCs w:val="16"/>
        </w:rPr>
        <w:t xml:space="preserve">       FINCH, SAM A             Y   331.19A (05/23/2020)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145 PARKLAWN BLVD            STOP SIGN (MM)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20TRD0053</w:t>
      </w:r>
      <w:r w:rsidRPr="0016793A">
        <w:rPr>
          <w:rFonts w:ascii="Courier New" w:hAnsi="Courier New" w:cs="Courier New"/>
          <w:sz w:val="16"/>
          <w:szCs w:val="16"/>
        </w:rPr>
        <w:t xml:space="preserve">7        COLUMBUS, OH 43213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HEVEZI U100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INC: 20</w:t>
      </w:r>
      <w:r w:rsidRPr="0016793A">
        <w:rPr>
          <w:rFonts w:ascii="Courier New" w:hAnsi="Courier New" w:cs="Courier New"/>
          <w:sz w:val="16"/>
          <w:szCs w:val="16"/>
        </w:rPr>
        <w:t xml:space="preserve">-13459-AC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179616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FORD-FRANKS, SHYLIA D    N   335.13A (02/22/2020)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3202 WINTER LANE PARK        HIT SKIP PRIVATE PROPERTY (M1)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20TRD00305        COLUMBUS, OH 43232 7525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</w:t>
      </w:r>
      <w:r w:rsidRPr="0016793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WILLIAMS U94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</w:t>
      </w:r>
      <w:r w:rsidRPr="0016793A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179440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FORD-FRANKS, SHYLIA D    N   335.03A2B (02/22/2020)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3202 WINTER LANE PARK        TEMPORARY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PERMIT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W/O LIC. DRIV (MM)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</w:t>
      </w:r>
      <w:r w:rsidRPr="0016793A">
        <w:rPr>
          <w:rFonts w:ascii="Courier New" w:hAnsi="Courier New" w:cs="Courier New"/>
          <w:sz w:val="16"/>
          <w:szCs w:val="16"/>
        </w:rPr>
        <w:t xml:space="preserve">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20TRD00305        COLUMBUS, OH 43232 7525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                          WILLIAMS U94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179440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</w:t>
      </w:r>
      <w:r w:rsidRPr="0016793A">
        <w:rPr>
          <w:rFonts w:ascii="Courier New" w:hAnsi="Courier New" w:cs="Courier New"/>
          <w:sz w:val="16"/>
          <w:szCs w:val="16"/>
        </w:rPr>
        <w:t xml:space="preserve">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HINKLE, DIAMOND          N   333.03A (04/15/2020)                  NG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1285 E FULTON ST             ACDA (MM)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20TRD00490        COLUMBUS, OH 43205           PRETRIAL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HOLLYFIELD U69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20-10075-AC                          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171032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HINKLE, DIAMOND          N   335.01A1 (04/15/2020)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1285 E FULTON ST             NO OPERATORS LICENSE (M1)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20TRD00490        COLUMBUS, OH 43205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                          HOLLYFIELD U69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20-10075-AC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171032              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HINKLE, DIAMOND          N   335.12A (04/15/2020)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1285 E FULTON ST             HIT SKIP PUBLIC PROPERTY (M1)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20TRD00490        COLUMBUS, OH 43205           PRETRIAL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C                                     HOLLYFIELD U69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20-10075-AC  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171032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br w:type="page"/>
      </w:r>
      <w:r w:rsidRPr="0016793A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3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6793A">
        <w:rPr>
          <w:rFonts w:ascii="Courier New" w:hAnsi="Courier New" w:cs="Courier New"/>
          <w:sz w:val="16"/>
          <w:szCs w:val="16"/>
        </w:rPr>
        <w:t xml:space="preserve">Court                                          Ord Number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Cont.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</w:t>
      </w:r>
      <w:r w:rsidRPr="0016793A">
        <w:rPr>
          <w:rFonts w:ascii="Courier New" w:hAnsi="Courier New" w:cs="Courier New"/>
          <w:sz w:val="16"/>
          <w:szCs w:val="16"/>
        </w:rPr>
        <w:t>****************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JONES, MARY D            N   331.34A (03/06/2020)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4774 LARAINE CT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FAIL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TO CONTROL (MM)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20TRD00454        APT 202           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COLUMBUS, OH 43232-5386   ADAMS U80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20-5762-AC 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179700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</w:t>
      </w:r>
      <w:r w:rsidRPr="0016793A">
        <w:rPr>
          <w:rFonts w:ascii="Courier New" w:hAnsi="Courier New" w:cs="Courier New"/>
          <w:sz w:val="16"/>
          <w:szCs w:val="16"/>
        </w:rPr>
        <w:t xml:space="preserve">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JONES, MARY D            N   335.13A (03/06/2020)                  NG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4774 LARAINE CT              HIT SKIP PRIVATE PROPERTY (M1)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20TRD00454        APT 202                      PRETRIAL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COLUMBUS, OH 43232-5386   ADAMS U80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20-5762-AC                    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179700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LEE, JASON L             U   545.05A3 (05/15/2020)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5044 WINSLOW DR              DISORDERLY CONDUCT (M4)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20MCR00363        WHITEHALL, OH 43213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PARR U101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20-12760-A-AR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20-12760-A-1 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MAXWELL, JERRY C         U   537.07A2 (05/27/2020)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868 BROADLEIGH               PETTY THEFT (M1)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20MCR00366        COLUMBUS, OH 43209           PRETRIAL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MOORE U106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20WHI-13752-AR                            RYAN M. SHAFER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20-13752-1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MBAMBO, SITHABILE P      N   335.01A1 (05/15/2020)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192 MIAMI AVE                NO OPERATORS</w:t>
      </w:r>
      <w:r w:rsidRPr="0016793A">
        <w:rPr>
          <w:rFonts w:ascii="Courier New" w:hAnsi="Courier New" w:cs="Courier New"/>
          <w:sz w:val="16"/>
          <w:szCs w:val="16"/>
        </w:rPr>
        <w:t xml:space="preserve"> LICENSE (M1)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20TRD00540        COLUMBUS, OH 43203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SCOTT U84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20-12762-AC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153446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08:30AM           MBAMBO, SITHABILE P      N   3</w:t>
      </w:r>
      <w:r w:rsidRPr="0016793A">
        <w:rPr>
          <w:rFonts w:ascii="Courier New" w:hAnsi="Courier New" w:cs="Courier New"/>
          <w:sz w:val="16"/>
          <w:szCs w:val="16"/>
        </w:rPr>
        <w:t xml:space="preserve">31.34A (05/15/2020)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192 MIAMI AVE                FAIL TO CONTROL (MM)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20TRD00540        COLUMBUS, OH 43203          </w:t>
      </w:r>
      <w:r w:rsidRPr="0016793A">
        <w:rPr>
          <w:rFonts w:ascii="Courier New" w:hAnsi="Courier New" w:cs="Courier New"/>
          <w:sz w:val="16"/>
          <w:szCs w:val="16"/>
        </w:rPr>
        <w:t xml:space="preserve">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B                                     SCOTT U84  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20-12762-AC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153446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br w:type="page"/>
      </w:r>
      <w:r w:rsidRPr="0016793A">
        <w:rPr>
          <w:rFonts w:ascii="Courier New" w:hAnsi="Courier New" w:cs="Courier New"/>
          <w:sz w:val="16"/>
          <w:szCs w:val="16"/>
        </w:rPr>
        <w:lastRenderedPageBreak/>
        <w:t xml:space="preserve">FROM: 25 AUG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4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16793A">
        <w:rPr>
          <w:rFonts w:ascii="Courier New" w:hAnsi="Courier New" w:cs="Courier New"/>
          <w:sz w:val="16"/>
          <w:szCs w:val="16"/>
        </w:rPr>
        <w:t xml:space="preserve">Court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Ord Number                    Cont.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Ins  Offense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***********************************************************************************</w:t>
      </w:r>
      <w:r w:rsidRPr="0016793A">
        <w:rPr>
          <w:rFonts w:ascii="Courier New" w:hAnsi="Courier New" w:cs="Courier New"/>
          <w:sz w:val="16"/>
          <w:szCs w:val="16"/>
        </w:rPr>
        <w:t>***********************************************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MBAMBO, SITHABILE P      N   335.13A (05/15/2020)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192 MIAMI AVE                HIT SKIP PRIVATE PROPERTY (M1</w:t>
      </w:r>
      <w:r w:rsidRPr="0016793A">
        <w:rPr>
          <w:rFonts w:ascii="Courier New" w:hAnsi="Courier New" w:cs="Courier New"/>
          <w:sz w:val="16"/>
          <w:szCs w:val="16"/>
        </w:rPr>
        <w:t xml:space="preserve">)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20TRD00540        COLUMBUS, OH 43203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C                                     SCOTT U84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20-12762-AC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153446            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08:30AM           SCOTT, ARRMAN L          Y   331.34A (06/01/202</w:t>
      </w:r>
      <w:r w:rsidRPr="0016793A">
        <w:rPr>
          <w:rFonts w:ascii="Courier New" w:hAnsi="Courier New" w:cs="Courier New"/>
          <w:sz w:val="16"/>
          <w:szCs w:val="16"/>
        </w:rPr>
        <w:t xml:space="preserve">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3186 SUNDALE RD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FAIL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TO CONTROL (MM)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20TRD00542        COLUMBUS, OH 43232           PRETRIAL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SUBCASE: A                                     HACKNEY U25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20-14143-AC            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177002                                 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</w:t>
      </w: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08:30AM           SCOTT, ARRMAN L          Y   335.12A (06/01/2020)                  NG                      Fine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                  3186 SUNDALE RD              HIT S</w:t>
      </w:r>
      <w:r w:rsidRPr="0016793A">
        <w:rPr>
          <w:rFonts w:ascii="Courier New" w:hAnsi="Courier New" w:cs="Courier New"/>
          <w:sz w:val="16"/>
          <w:szCs w:val="16"/>
        </w:rPr>
        <w:t xml:space="preserve">KIP PUBLIC PROPERTY (M1)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Loc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20TRD00542        COLUMBUS, OH 43232           PRETRIAL                                                      </w:t>
      </w:r>
      <w:proofErr w:type="spellStart"/>
      <w:r w:rsidRPr="0016793A">
        <w:rPr>
          <w:rFonts w:ascii="Courier New" w:hAnsi="Courier New" w:cs="Courier New"/>
          <w:sz w:val="16"/>
          <w:szCs w:val="16"/>
        </w:rPr>
        <w:t>Oth</w:t>
      </w:r>
      <w:proofErr w:type="spellEnd"/>
      <w:r w:rsidRPr="0016793A">
        <w:rPr>
          <w:rFonts w:ascii="Courier New" w:hAnsi="Courier New" w:cs="Courier New"/>
          <w:sz w:val="16"/>
          <w:szCs w:val="16"/>
        </w:rPr>
        <w:t xml:space="preserve"> Costs: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SUBCASE: B                                     HAC</w:t>
      </w:r>
      <w:r w:rsidRPr="0016793A">
        <w:rPr>
          <w:rFonts w:ascii="Courier New" w:hAnsi="Courier New" w:cs="Courier New"/>
          <w:sz w:val="16"/>
          <w:szCs w:val="16"/>
        </w:rPr>
        <w:t xml:space="preserve">KNEY U25                                                   St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Costs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INC: 20-14143-AC                                                                                             Fees    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 xml:space="preserve">Ticket#: 177002                                 </w:t>
      </w:r>
      <w:r w:rsidRPr="0016793A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16793A">
        <w:rPr>
          <w:rFonts w:ascii="Courier New" w:hAnsi="Courier New" w:cs="Courier New"/>
          <w:sz w:val="16"/>
          <w:szCs w:val="16"/>
        </w:rPr>
        <w:t>Bal :</w:t>
      </w:r>
      <w:proofErr w:type="gramEnd"/>
      <w:r w:rsidRPr="0016793A">
        <w:rPr>
          <w:rFonts w:ascii="Courier New" w:hAnsi="Courier New" w:cs="Courier New"/>
          <w:sz w:val="16"/>
          <w:szCs w:val="16"/>
        </w:rPr>
        <w:t xml:space="preserve">           Bond Bal :        </w:t>
      </w:r>
    </w:p>
    <w:p w:rsidR="00000000" w:rsidRPr="0016793A" w:rsidRDefault="0016793A" w:rsidP="00BD3854">
      <w:pPr>
        <w:pStyle w:val="PlainText"/>
        <w:rPr>
          <w:rFonts w:ascii="Courier New" w:hAnsi="Courier New" w:cs="Courier New"/>
          <w:sz w:val="16"/>
          <w:szCs w:val="16"/>
        </w:rPr>
      </w:pPr>
      <w:r w:rsidRPr="0016793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bookmarkEnd w:id="0"/>
    <w:p w:rsidR="00BD3854" w:rsidRPr="0016793A" w:rsidRDefault="00BD3854" w:rsidP="00BD385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D3854" w:rsidRPr="0016793A" w:rsidSect="001679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1"/>
    <w:rsid w:val="0016793A"/>
    <w:rsid w:val="006A3A7E"/>
    <w:rsid w:val="009C0CE1"/>
    <w:rsid w:val="00B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38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8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38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8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Korecz</dc:creator>
  <cp:lastModifiedBy>Deborah Korecz</cp:lastModifiedBy>
  <cp:revision>2</cp:revision>
  <dcterms:created xsi:type="dcterms:W3CDTF">2020-08-21T13:06:00Z</dcterms:created>
  <dcterms:modified xsi:type="dcterms:W3CDTF">2020-08-21T13:06:00Z</dcterms:modified>
</cp:coreProperties>
</file>