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1233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CITY OF WHITEHALL</w:t>
      </w:r>
    </w:p>
    <w:p w14:paraId="09A81A0E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BOARD OF ZONING AND BUILDING APPEALS</w:t>
      </w:r>
    </w:p>
    <w:p w14:paraId="10FC3161" w14:textId="09B67B4E" w:rsidR="00F00139" w:rsidRPr="00FC0EA8" w:rsidRDefault="00DA6D94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– </w:t>
      </w:r>
      <w:r w:rsidR="00DF01BA">
        <w:rPr>
          <w:b/>
          <w:sz w:val="28"/>
          <w:szCs w:val="28"/>
        </w:rPr>
        <w:t>MAY 13</w:t>
      </w:r>
      <w:r w:rsidR="00F00139" w:rsidRPr="00FC0EA8">
        <w:rPr>
          <w:b/>
          <w:sz w:val="28"/>
          <w:szCs w:val="28"/>
        </w:rPr>
        <w:t>, 201</w:t>
      </w:r>
      <w:r w:rsidR="00707471">
        <w:rPr>
          <w:b/>
          <w:sz w:val="28"/>
          <w:szCs w:val="28"/>
        </w:rPr>
        <w:t>9</w:t>
      </w:r>
    </w:p>
    <w:p w14:paraId="47118DDA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077BC12F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7A1D09E5" w14:textId="3C149E25" w:rsidR="00F00139" w:rsidRDefault="00F00139" w:rsidP="00655EFB">
      <w:pPr>
        <w:spacing w:line="276" w:lineRule="auto"/>
        <w:rPr>
          <w:rFonts w:ascii="Lucida Sans" w:hAnsi="Lucida Sans"/>
        </w:rPr>
      </w:pPr>
      <w:r w:rsidRPr="006F57E6">
        <w:rPr>
          <w:rFonts w:ascii="Lucida Sans" w:hAnsi="Lucida Sans"/>
          <w:b/>
          <w:u w:val="single"/>
        </w:rPr>
        <w:t>CALL TO ORDER</w:t>
      </w:r>
      <w:r w:rsidR="008259A4">
        <w:rPr>
          <w:rFonts w:ascii="Lucida Sans" w:hAnsi="Lucida Sans"/>
          <w:b/>
        </w:rPr>
        <w:t>:</w:t>
      </w:r>
      <w:r w:rsidRPr="006F57E6">
        <w:rPr>
          <w:rFonts w:ascii="Lucida Sans" w:hAnsi="Lucida Sans"/>
        </w:rPr>
        <w:tab/>
      </w:r>
      <w:r w:rsidRPr="006F57E6">
        <w:rPr>
          <w:rFonts w:ascii="Lucida Sans" w:hAnsi="Lucida Sans"/>
        </w:rPr>
        <w:tab/>
      </w:r>
      <w:r w:rsidR="00ED0F40" w:rsidRPr="002D546A">
        <w:rPr>
          <w:rFonts w:ascii="Lucida Sans" w:hAnsi="Lucida Sans"/>
          <w:b/>
        </w:rPr>
        <w:t>7</w:t>
      </w:r>
      <w:r w:rsidRPr="002D546A">
        <w:rPr>
          <w:rFonts w:ascii="Lucida Sans" w:hAnsi="Lucida Sans"/>
          <w:b/>
        </w:rPr>
        <w:t>:00</w:t>
      </w:r>
      <w:r w:rsidRPr="006F57E6">
        <w:rPr>
          <w:rFonts w:ascii="Lucida Sans" w:hAnsi="Lucida Sans"/>
          <w:b/>
          <w:sz w:val="28"/>
          <w:szCs w:val="28"/>
        </w:rPr>
        <w:t xml:space="preserve"> </w:t>
      </w:r>
      <w:r w:rsidRPr="002D546A">
        <w:rPr>
          <w:rFonts w:ascii="Lucida Sans" w:hAnsi="Lucida Sans"/>
          <w:b/>
        </w:rPr>
        <w:t>p.m</w:t>
      </w:r>
      <w:r w:rsidRPr="006F57E6">
        <w:rPr>
          <w:rFonts w:ascii="Lucida Sans" w:hAnsi="Lucida Sans"/>
          <w:b/>
          <w:sz w:val="28"/>
          <w:szCs w:val="28"/>
        </w:rPr>
        <w:t>.</w:t>
      </w:r>
      <w:r w:rsidR="00D75C13">
        <w:rPr>
          <w:rFonts w:ascii="Lucida Sans" w:hAnsi="Lucida Sans"/>
        </w:rPr>
        <w:t xml:space="preserve"> </w:t>
      </w:r>
      <w:r w:rsidR="00D75C13">
        <w:rPr>
          <w:rFonts w:ascii="Lucida Sans" w:hAnsi="Lucida Sans"/>
          <w:b/>
        </w:rPr>
        <w:t xml:space="preserve">by </w:t>
      </w:r>
      <w:r w:rsidR="00DA6D94">
        <w:rPr>
          <w:rFonts w:ascii="Lucida Sans" w:hAnsi="Lucida Sans"/>
          <w:b/>
        </w:rPr>
        <w:t xml:space="preserve">Chairman, Walter </w:t>
      </w:r>
      <w:proofErr w:type="spellStart"/>
      <w:r w:rsidR="00DA6D94">
        <w:rPr>
          <w:rFonts w:ascii="Lucida Sans" w:hAnsi="Lucida Sans"/>
          <w:b/>
        </w:rPr>
        <w:t>Armes</w:t>
      </w:r>
      <w:proofErr w:type="spellEnd"/>
    </w:p>
    <w:p w14:paraId="50B69D5F" w14:textId="77777777" w:rsidR="00C175FD" w:rsidRDefault="00C175FD" w:rsidP="00655EFB">
      <w:pPr>
        <w:spacing w:line="276" w:lineRule="auto"/>
        <w:rPr>
          <w:rFonts w:ascii="Lucida Sans" w:hAnsi="Lucida Sans"/>
        </w:rPr>
      </w:pPr>
    </w:p>
    <w:p w14:paraId="0370AD71" w14:textId="1350C07B" w:rsidR="003D11FA" w:rsidRPr="008259A4" w:rsidRDefault="003D11FA" w:rsidP="00655EFB">
      <w:pPr>
        <w:spacing w:line="276" w:lineRule="auto"/>
        <w:rPr>
          <w:rFonts w:ascii="Lucida Sans" w:hAnsi="Lucida Sans"/>
          <w:b/>
        </w:rPr>
      </w:pPr>
      <w:r w:rsidRPr="003D11FA">
        <w:rPr>
          <w:rFonts w:ascii="Lucida Sans" w:hAnsi="Lucida Sans"/>
          <w:b/>
          <w:u w:val="single"/>
        </w:rPr>
        <w:t>EXCUSE ABSENT MEMBERS</w:t>
      </w:r>
      <w:r w:rsidR="008259A4">
        <w:rPr>
          <w:rFonts w:ascii="Lucida Sans" w:hAnsi="Lucida Sans"/>
          <w:b/>
        </w:rPr>
        <w:t>:</w:t>
      </w:r>
    </w:p>
    <w:p w14:paraId="642AA4F0" w14:textId="7E03D4F1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3CCDD09F" w14:textId="21F363FC" w:rsidR="003D11FA" w:rsidRDefault="008259A4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  <w:u w:val="single"/>
        </w:rPr>
        <w:t>APPROVAL OF MINUTES</w:t>
      </w:r>
      <w:r w:rsidR="00406B0A">
        <w:rPr>
          <w:rFonts w:ascii="Lucida Sans" w:hAnsi="Lucida Sans"/>
          <w:b/>
        </w:rPr>
        <w:t xml:space="preserve">:  </w:t>
      </w:r>
      <w:r w:rsidR="00DF01BA">
        <w:rPr>
          <w:rFonts w:ascii="Lucida Sans" w:hAnsi="Lucida Sans"/>
          <w:b/>
        </w:rPr>
        <w:t>April 8</w:t>
      </w:r>
      <w:r w:rsidR="00707471">
        <w:rPr>
          <w:rFonts w:ascii="Lucida Sans" w:hAnsi="Lucida Sans"/>
          <w:b/>
        </w:rPr>
        <w:t>,</w:t>
      </w:r>
      <w:r w:rsidR="00DA6D94">
        <w:rPr>
          <w:rFonts w:ascii="Lucida Sans" w:hAnsi="Lucida Sans"/>
          <w:b/>
        </w:rPr>
        <w:t xml:space="preserve"> </w:t>
      </w:r>
      <w:r w:rsidR="00D8448D">
        <w:rPr>
          <w:rFonts w:ascii="Lucida Sans" w:hAnsi="Lucida Sans"/>
          <w:b/>
        </w:rPr>
        <w:t>201</w:t>
      </w:r>
      <w:r w:rsidR="00707471">
        <w:rPr>
          <w:rFonts w:ascii="Lucida Sans" w:hAnsi="Lucida Sans"/>
          <w:b/>
        </w:rPr>
        <w:t>9</w:t>
      </w:r>
    </w:p>
    <w:p w14:paraId="559181A2" w14:textId="77777777" w:rsidR="00725B56" w:rsidRDefault="00725B56" w:rsidP="00655EFB">
      <w:pPr>
        <w:spacing w:line="276" w:lineRule="auto"/>
        <w:rPr>
          <w:rFonts w:ascii="Lucida Sans" w:hAnsi="Lucida Sans"/>
          <w:b/>
        </w:rPr>
      </w:pPr>
    </w:p>
    <w:p w14:paraId="4166C38D" w14:textId="291440F4" w:rsidR="00F00139" w:rsidRPr="00406B0A" w:rsidRDefault="003D11FA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  <w:u w:val="single"/>
        </w:rPr>
        <w:t>CASES FOR CONSIDERATION</w:t>
      </w:r>
      <w:r w:rsidR="00406B0A">
        <w:rPr>
          <w:rFonts w:ascii="Lucida Sans" w:hAnsi="Lucida Sans"/>
          <w:b/>
        </w:rPr>
        <w:t>:</w:t>
      </w:r>
    </w:p>
    <w:p w14:paraId="2E5B3FFF" w14:textId="77777777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6AFE4ACD" w14:textId="77777777" w:rsidR="00E12AF1" w:rsidRDefault="00E12AF1" w:rsidP="00655EFB">
      <w:pPr>
        <w:spacing w:line="276" w:lineRule="auto"/>
        <w:rPr>
          <w:rFonts w:ascii="Lucida Sans" w:hAnsi="Lucida Sans"/>
          <w:b/>
        </w:rPr>
      </w:pPr>
    </w:p>
    <w:p w14:paraId="019A535A" w14:textId="21CC2641" w:rsidR="002C4FA8" w:rsidRDefault="003D11FA" w:rsidP="00655EFB">
      <w:pPr>
        <w:spacing w:line="276" w:lineRule="auto"/>
        <w:rPr>
          <w:rFonts w:ascii="Lucida Sans" w:hAnsi="Lucida Sans"/>
        </w:rPr>
      </w:pPr>
      <w:r w:rsidRPr="008544C2">
        <w:rPr>
          <w:rFonts w:ascii="Lucida Sans" w:hAnsi="Lucida Sans"/>
          <w:b/>
        </w:rPr>
        <w:t>BA-</w:t>
      </w:r>
      <w:r w:rsidR="00A835E6">
        <w:rPr>
          <w:rFonts w:ascii="Lucida Sans" w:hAnsi="Lucida Sans"/>
          <w:b/>
        </w:rPr>
        <w:t>1</w:t>
      </w:r>
      <w:r w:rsidR="00707471">
        <w:rPr>
          <w:rFonts w:ascii="Lucida Sans" w:hAnsi="Lucida Sans"/>
          <w:b/>
        </w:rPr>
        <w:t>9</w:t>
      </w:r>
      <w:r w:rsidR="00A835E6">
        <w:rPr>
          <w:rFonts w:ascii="Lucida Sans" w:hAnsi="Lucida Sans"/>
          <w:b/>
        </w:rPr>
        <w:t>-0</w:t>
      </w:r>
      <w:r w:rsidR="00DF01BA">
        <w:rPr>
          <w:rFonts w:ascii="Lucida Sans" w:hAnsi="Lucida Sans"/>
          <w:b/>
        </w:rPr>
        <w:t>3</w:t>
      </w:r>
      <w:r w:rsidR="002B77E4">
        <w:rPr>
          <w:rFonts w:ascii="Lucida Sans" w:hAnsi="Lucida Sans"/>
          <w:b/>
        </w:rPr>
        <w:t xml:space="preserve"> –</w:t>
      </w:r>
      <w:r w:rsidR="00D8448D">
        <w:rPr>
          <w:rFonts w:ascii="Lucida Sans" w:hAnsi="Lucida Sans"/>
          <w:b/>
        </w:rPr>
        <w:t xml:space="preserve"> </w:t>
      </w:r>
      <w:r w:rsidR="00DF01BA">
        <w:rPr>
          <w:rFonts w:ascii="Lucida Sans" w:hAnsi="Lucida Sans"/>
          <w:b/>
        </w:rPr>
        <w:t xml:space="preserve">Dave </w:t>
      </w:r>
      <w:proofErr w:type="spellStart"/>
      <w:r w:rsidR="00DF01BA">
        <w:rPr>
          <w:rFonts w:ascii="Lucida Sans" w:hAnsi="Lucida Sans"/>
          <w:b/>
        </w:rPr>
        <w:t>Hausmann</w:t>
      </w:r>
      <w:proofErr w:type="spellEnd"/>
      <w:r w:rsidR="00DF01BA">
        <w:rPr>
          <w:rFonts w:ascii="Lucida Sans" w:hAnsi="Lucida Sans"/>
          <w:b/>
        </w:rPr>
        <w:t xml:space="preserve"> (Whitehall Board of Education) </w:t>
      </w:r>
      <w:r w:rsidR="008544C2" w:rsidRPr="002D546A">
        <w:rPr>
          <w:rFonts w:ascii="Lucida Sans" w:hAnsi="Lucida Sans"/>
        </w:rPr>
        <w:t xml:space="preserve">is </w:t>
      </w:r>
      <w:r w:rsidR="00B8234D">
        <w:rPr>
          <w:rFonts w:ascii="Lucida Sans" w:hAnsi="Lucida Sans"/>
        </w:rPr>
        <w:t xml:space="preserve">a </w:t>
      </w:r>
      <w:r w:rsidR="00C22160">
        <w:rPr>
          <w:rFonts w:ascii="Lucida Sans" w:hAnsi="Lucida Sans"/>
        </w:rPr>
        <w:t xml:space="preserve">seeking a </w:t>
      </w:r>
      <w:r w:rsidR="00707471">
        <w:rPr>
          <w:rFonts w:ascii="Lucida Sans" w:hAnsi="Lucida Sans"/>
        </w:rPr>
        <w:t xml:space="preserve">Fence Height </w:t>
      </w:r>
      <w:r w:rsidR="00E12AF1">
        <w:rPr>
          <w:rFonts w:ascii="Lucida Sans" w:hAnsi="Lucida Sans"/>
        </w:rPr>
        <w:t>Variance, 11</w:t>
      </w:r>
      <w:r w:rsidR="00707471">
        <w:rPr>
          <w:rFonts w:ascii="Lucida Sans" w:hAnsi="Lucida Sans"/>
        </w:rPr>
        <w:t xml:space="preserve">25.06(b), </w:t>
      </w:r>
      <w:r w:rsidR="002C4FA8" w:rsidRPr="002D546A">
        <w:rPr>
          <w:rFonts w:ascii="Lucida Sans" w:hAnsi="Lucida Sans"/>
        </w:rPr>
        <w:t xml:space="preserve">on property located at </w:t>
      </w:r>
      <w:r w:rsidR="00DF01BA">
        <w:rPr>
          <w:rFonts w:ascii="Lucida Sans" w:hAnsi="Lucida Sans"/>
        </w:rPr>
        <w:t xml:space="preserve">675 South Yearling Road </w:t>
      </w:r>
      <w:r w:rsidR="00D8448D">
        <w:rPr>
          <w:rFonts w:ascii="Lucida Sans" w:hAnsi="Lucida Sans"/>
        </w:rPr>
        <w:t xml:space="preserve">and </w:t>
      </w:r>
      <w:r w:rsidR="002C4FA8" w:rsidRPr="002D546A">
        <w:rPr>
          <w:rFonts w:ascii="Lucida Sans" w:hAnsi="Lucida Sans"/>
        </w:rPr>
        <w:t>owned</w:t>
      </w:r>
      <w:r w:rsidR="00B8234D">
        <w:rPr>
          <w:rFonts w:ascii="Lucida Sans" w:hAnsi="Lucida Sans"/>
        </w:rPr>
        <w:t xml:space="preserve"> by </w:t>
      </w:r>
      <w:r w:rsidR="00DF01BA">
        <w:rPr>
          <w:rFonts w:ascii="Lucida Sans" w:hAnsi="Lucida Sans"/>
        </w:rPr>
        <w:t>Whitehall Board of Education</w:t>
      </w:r>
      <w:r w:rsidR="00B8234D">
        <w:rPr>
          <w:rFonts w:ascii="Lucida Sans" w:hAnsi="Lucida Sans"/>
        </w:rPr>
        <w:t>.</w:t>
      </w:r>
    </w:p>
    <w:p w14:paraId="499A4D53" w14:textId="4A15F623" w:rsidR="00DF01BA" w:rsidRDefault="00DF01BA" w:rsidP="00655EFB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</w:rPr>
        <w:t xml:space="preserve">BA-19-04 – Barbara Eaton </w:t>
      </w:r>
      <w:r>
        <w:rPr>
          <w:rFonts w:ascii="Lucida Sans" w:hAnsi="Lucida Sans"/>
        </w:rPr>
        <w:t>is seeking a Driveway Setback Variance, 903.13, on property located at 484 Erickson Avenue and owned by the applicant.</w:t>
      </w:r>
    </w:p>
    <w:p w14:paraId="479084DD" w14:textId="7CFA1FA8" w:rsidR="00190881" w:rsidRPr="00190881" w:rsidRDefault="00190881" w:rsidP="00655EFB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</w:rPr>
        <w:t xml:space="preserve">BA-19-05 – Plaza Properties </w:t>
      </w:r>
      <w:r>
        <w:rPr>
          <w:rFonts w:ascii="Lucida Sans" w:hAnsi="Lucida Sans"/>
        </w:rPr>
        <w:t>is seeking a Lot Split on property located at 3596-3648 East Main Street and owned by Whitehall Retail Ventures, Ltd.</w:t>
      </w:r>
      <w:bookmarkStart w:id="0" w:name="_GoBack"/>
      <w:bookmarkEnd w:id="0"/>
    </w:p>
    <w:p w14:paraId="7CD78367" w14:textId="72D8F8C1" w:rsidR="00240BE9" w:rsidRDefault="00240BE9" w:rsidP="00655EFB">
      <w:pPr>
        <w:spacing w:line="276" w:lineRule="auto"/>
        <w:rPr>
          <w:rFonts w:ascii="Lucida Sans" w:hAnsi="Lucida Sans"/>
          <w:b/>
        </w:rPr>
      </w:pPr>
    </w:p>
    <w:p w14:paraId="4D0ACDDE" w14:textId="77777777" w:rsidR="009911F6" w:rsidRDefault="009911F6" w:rsidP="005A3331">
      <w:pPr>
        <w:spacing w:line="276" w:lineRule="auto"/>
        <w:rPr>
          <w:rFonts w:ascii="Lucida Sans" w:hAnsi="Lucida Sans"/>
          <w:b/>
        </w:rPr>
      </w:pPr>
    </w:p>
    <w:p w14:paraId="134DEAFD" w14:textId="1AA3B1F1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  <w:r w:rsidRPr="006F57E6">
        <w:rPr>
          <w:rFonts w:ascii="Lucida Sans" w:hAnsi="Lucida Sans"/>
          <w:b/>
          <w:u w:val="single"/>
        </w:rPr>
        <w:t>OTHER BUSINESS</w:t>
      </w:r>
      <w:r w:rsidR="00406B0A">
        <w:rPr>
          <w:rFonts w:ascii="Lucida Sans" w:hAnsi="Lucida Sans"/>
          <w:b/>
        </w:rPr>
        <w:t xml:space="preserve">:  </w:t>
      </w:r>
      <w:r w:rsidR="00F67E3C" w:rsidRPr="006F57E6">
        <w:rPr>
          <w:rFonts w:ascii="Lucida Sans" w:hAnsi="Lucida Sans"/>
          <w:b/>
          <w:u w:val="single"/>
        </w:rPr>
        <w:t xml:space="preserve">  </w:t>
      </w:r>
      <w:r w:rsidR="00C77C79" w:rsidRPr="006F57E6">
        <w:rPr>
          <w:rFonts w:ascii="Lucida Sans" w:hAnsi="Lucida Sans"/>
          <w:b/>
          <w:u w:val="single"/>
        </w:rPr>
        <w:t xml:space="preserve">   </w:t>
      </w:r>
      <w:r w:rsidR="00F67E3C" w:rsidRPr="006F57E6">
        <w:rPr>
          <w:rFonts w:ascii="Lucida Sans" w:hAnsi="Lucida Sans"/>
          <w:b/>
          <w:sz w:val="28"/>
          <w:szCs w:val="28"/>
        </w:rPr>
        <w:t xml:space="preserve"> </w:t>
      </w:r>
    </w:p>
    <w:p w14:paraId="2F3CB125" w14:textId="77777777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</w:p>
    <w:p w14:paraId="4664ABFD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F26D0B2" w14:textId="196D7664" w:rsidR="00F00139" w:rsidRPr="00406B0A" w:rsidRDefault="00F00139" w:rsidP="00655EFB">
      <w:pPr>
        <w:spacing w:line="276" w:lineRule="auto"/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POLL PUBLIC</w:t>
      </w:r>
      <w:r w:rsidR="00406B0A">
        <w:rPr>
          <w:rFonts w:ascii="Lucida Sans" w:hAnsi="Lucida Sans"/>
          <w:b/>
        </w:rPr>
        <w:t xml:space="preserve">:  </w:t>
      </w:r>
    </w:p>
    <w:p w14:paraId="2F20F097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DBAA5FA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C7E287C" w14:textId="0D557727" w:rsidR="00F00139" w:rsidRPr="00406B0A" w:rsidRDefault="00F00139" w:rsidP="00655EFB">
      <w:pPr>
        <w:spacing w:line="276" w:lineRule="auto"/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POLL BOARD MEMBERS</w:t>
      </w:r>
      <w:r w:rsidR="00406B0A">
        <w:rPr>
          <w:rFonts w:ascii="Lucida Sans" w:hAnsi="Lucida Sans"/>
          <w:b/>
        </w:rPr>
        <w:t xml:space="preserve">:  </w:t>
      </w:r>
    </w:p>
    <w:p w14:paraId="2EE3ED85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791BE44D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3E1247C6" w14:textId="2368A498" w:rsidR="00F00139" w:rsidRPr="00406B0A" w:rsidRDefault="00F00139" w:rsidP="00F00139">
      <w:pPr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ADJOURN</w:t>
      </w:r>
      <w:r w:rsidR="00406B0A">
        <w:rPr>
          <w:rFonts w:ascii="Lucida Sans" w:hAnsi="Lucida Sans"/>
          <w:b/>
        </w:rPr>
        <w:t xml:space="preserve">:  </w:t>
      </w:r>
    </w:p>
    <w:p w14:paraId="6FDC5B31" w14:textId="7891FC35" w:rsidR="003E1330" w:rsidRPr="006F57E6" w:rsidRDefault="003E1330" w:rsidP="00F00139">
      <w:pPr>
        <w:rPr>
          <w:rStyle w:val="Hyperlink"/>
          <w:color w:val="auto"/>
          <w:sz w:val="24"/>
        </w:rPr>
      </w:pPr>
    </w:p>
    <w:sectPr w:rsidR="003E1330" w:rsidRPr="006F57E6" w:rsidSect="00B94EFF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145A" w14:textId="77777777" w:rsidR="00D926CD" w:rsidRDefault="00D926CD">
      <w:r>
        <w:separator/>
      </w:r>
    </w:p>
  </w:endnote>
  <w:endnote w:type="continuationSeparator" w:id="0">
    <w:p w14:paraId="0B274E62" w14:textId="77777777" w:rsidR="00D926CD" w:rsidRDefault="00D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D926CD" w:rsidRPr="0012426E" w:rsidRDefault="00190881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D926CD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D926CD">
      <w:rPr>
        <w:rStyle w:val="Hyperlink"/>
        <w:rFonts w:ascii="Lucida Sans Unicode" w:hAnsi="Lucida Sans Unicode" w:cs="Lucida Sans Unicode"/>
      </w:rPr>
      <w:t xml:space="preserve"> </w:t>
    </w:r>
    <w:r w:rsidR="00D926CD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E9FD" w14:textId="77777777" w:rsidR="00D926CD" w:rsidRDefault="00D926CD">
      <w:r>
        <w:separator/>
      </w:r>
    </w:p>
  </w:footnote>
  <w:footnote w:type="continuationSeparator" w:id="0">
    <w:p w14:paraId="50D86CED" w14:textId="77777777" w:rsidR="00D926CD" w:rsidRDefault="00D9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013E828" w:rsidR="00D926CD" w:rsidRDefault="00D926C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0C5F56"/>
    <w:multiLevelType w:val="hybridMultilevel"/>
    <w:tmpl w:val="65F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5214"/>
    <w:multiLevelType w:val="hybridMultilevel"/>
    <w:tmpl w:val="0D6C6922"/>
    <w:lvl w:ilvl="0" w:tplc="C2AE1578">
      <w:start w:val="1"/>
      <w:numFmt w:val="upperLetter"/>
      <w:lvlText w:val="%1-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10032"/>
    <w:rsid w:val="00015B51"/>
    <w:rsid w:val="00027AFF"/>
    <w:rsid w:val="000437C5"/>
    <w:rsid w:val="00052378"/>
    <w:rsid w:val="00053303"/>
    <w:rsid w:val="00062FD0"/>
    <w:rsid w:val="00073B93"/>
    <w:rsid w:val="00092C62"/>
    <w:rsid w:val="000A03DE"/>
    <w:rsid w:val="000B17AA"/>
    <w:rsid w:val="0012426E"/>
    <w:rsid w:val="0014037A"/>
    <w:rsid w:val="00164324"/>
    <w:rsid w:val="00164C64"/>
    <w:rsid w:val="00167891"/>
    <w:rsid w:val="00172672"/>
    <w:rsid w:val="00181967"/>
    <w:rsid w:val="00190881"/>
    <w:rsid w:val="0023265B"/>
    <w:rsid w:val="00240BE9"/>
    <w:rsid w:val="00245895"/>
    <w:rsid w:val="00263930"/>
    <w:rsid w:val="0026521B"/>
    <w:rsid w:val="002B3451"/>
    <w:rsid w:val="002B77E4"/>
    <w:rsid w:val="002C4FA8"/>
    <w:rsid w:val="002D546A"/>
    <w:rsid w:val="00300EFD"/>
    <w:rsid w:val="003A2CDE"/>
    <w:rsid w:val="003C1BB0"/>
    <w:rsid w:val="003C655B"/>
    <w:rsid w:val="003D11FA"/>
    <w:rsid w:val="003E1330"/>
    <w:rsid w:val="003E14D3"/>
    <w:rsid w:val="003F1E61"/>
    <w:rsid w:val="003F4DC0"/>
    <w:rsid w:val="00406B0A"/>
    <w:rsid w:val="004132F6"/>
    <w:rsid w:val="00425451"/>
    <w:rsid w:val="00427E71"/>
    <w:rsid w:val="004431F1"/>
    <w:rsid w:val="00455B1B"/>
    <w:rsid w:val="00461535"/>
    <w:rsid w:val="00497163"/>
    <w:rsid w:val="004A367E"/>
    <w:rsid w:val="004A5857"/>
    <w:rsid w:val="004A76ED"/>
    <w:rsid w:val="004D15D1"/>
    <w:rsid w:val="004D25AF"/>
    <w:rsid w:val="00571DE3"/>
    <w:rsid w:val="005A3331"/>
    <w:rsid w:val="005D0964"/>
    <w:rsid w:val="005D6AC5"/>
    <w:rsid w:val="006340DA"/>
    <w:rsid w:val="00652C88"/>
    <w:rsid w:val="00655EFB"/>
    <w:rsid w:val="0067101C"/>
    <w:rsid w:val="006B0701"/>
    <w:rsid w:val="006E7FD0"/>
    <w:rsid w:val="006F5183"/>
    <w:rsid w:val="006F57E6"/>
    <w:rsid w:val="00707471"/>
    <w:rsid w:val="00725B56"/>
    <w:rsid w:val="00802123"/>
    <w:rsid w:val="00806637"/>
    <w:rsid w:val="008259A4"/>
    <w:rsid w:val="008260D6"/>
    <w:rsid w:val="0083345C"/>
    <w:rsid w:val="0085375F"/>
    <w:rsid w:val="008544C2"/>
    <w:rsid w:val="00856772"/>
    <w:rsid w:val="00874CD1"/>
    <w:rsid w:val="008A0CD3"/>
    <w:rsid w:val="008B4911"/>
    <w:rsid w:val="009911F6"/>
    <w:rsid w:val="009F5D1E"/>
    <w:rsid w:val="00A61913"/>
    <w:rsid w:val="00A66887"/>
    <w:rsid w:val="00A77FA5"/>
    <w:rsid w:val="00A835E6"/>
    <w:rsid w:val="00AB2176"/>
    <w:rsid w:val="00AE2FDD"/>
    <w:rsid w:val="00AE6C7A"/>
    <w:rsid w:val="00AF0787"/>
    <w:rsid w:val="00B43C64"/>
    <w:rsid w:val="00B55C50"/>
    <w:rsid w:val="00B8234D"/>
    <w:rsid w:val="00B94EFF"/>
    <w:rsid w:val="00C0450B"/>
    <w:rsid w:val="00C056CA"/>
    <w:rsid w:val="00C0751E"/>
    <w:rsid w:val="00C175FD"/>
    <w:rsid w:val="00C22160"/>
    <w:rsid w:val="00C33DC7"/>
    <w:rsid w:val="00C60E6C"/>
    <w:rsid w:val="00C77C79"/>
    <w:rsid w:val="00C95931"/>
    <w:rsid w:val="00CB1980"/>
    <w:rsid w:val="00CB2193"/>
    <w:rsid w:val="00CB4F3D"/>
    <w:rsid w:val="00CF29B9"/>
    <w:rsid w:val="00D3013C"/>
    <w:rsid w:val="00D75C13"/>
    <w:rsid w:val="00D8448D"/>
    <w:rsid w:val="00D926CD"/>
    <w:rsid w:val="00DA6D94"/>
    <w:rsid w:val="00DB70A9"/>
    <w:rsid w:val="00DC7F0C"/>
    <w:rsid w:val="00DF01BA"/>
    <w:rsid w:val="00E12AF1"/>
    <w:rsid w:val="00E26DCD"/>
    <w:rsid w:val="00E602CC"/>
    <w:rsid w:val="00E80674"/>
    <w:rsid w:val="00E93913"/>
    <w:rsid w:val="00E963A6"/>
    <w:rsid w:val="00ED0F40"/>
    <w:rsid w:val="00EE0EEA"/>
    <w:rsid w:val="00EE4C14"/>
    <w:rsid w:val="00EF6B45"/>
    <w:rsid w:val="00F00139"/>
    <w:rsid w:val="00F0602C"/>
    <w:rsid w:val="00F67E3C"/>
    <w:rsid w:val="00F767F1"/>
    <w:rsid w:val="00F769C3"/>
    <w:rsid w:val="00FC0EA8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5737560A"/>
  <w15:docId w15:val="{FAEFAFA5-158F-4344-8620-9C86F91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965E-204D-4AA4-A6AC-2E2B884C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4</cp:revision>
  <cp:lastPrinted>2015-12-15T15:42:00Z</cp:lastPrinted>
  <dcterms:created xsi:type="dcterms:W3CDTF">2019-04-24T18:00:00Z</dcterms:created>
  <dcterms:modified xsi:type="dcterms:W3CDTF">2019-04-24T18:31:00Z</dcterms:modified>
</cp:coreProperties>
</file>